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1B" w:rsidRDefault="00B1151B" w:rsidP="00B1151B">
      <w:pPr>
        <w:pStyle w:val="11"/>
        <w:spacing w:before="68"/>
        <w:ind w:left="0" w:right="824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B1151B" w:rsidRDefault="00B1151B" w:rsidP="00B1151B">
      <w:pPr>
        <w:spacing w:before="41" w:line="280" w:lineRule="auto"/>
        <w:ind w:left="2640" w:right="2530"/>
        <w:rPr>
          <w:b/>
          <w:sz w:val="24"/>
        </w:rPr>
      </w:pPr>
      <w:r w:rsidRPr="00A80BFE">
        <w:rPr>
          <w:b/>
          <w:sz w:val="24"/>
        </w:rPr>
        <w:t xml:space="preserve">План заседаний ШВР </w:t>
      </w:r>
    </w:p>
    <w:p w:rsidR="00B1151B" w:rsidRDefault="00B1151B" w:rsidP="00B1151B">
      <w:pPr>
        <w:spacing w:before="41" w:line="280" w:lineRule="auto"/>
        <w:ind w:left="2640" w:right="2530"/>
        <w:rPr>
          <w:b/>
        </w:rPr>
      </w:pPr>
      <w:proofErr w:type="spellStart"/>
      <w:proofErr w:type="gramStart"/>
      <w:r w:rsidRPr="00A80BFE">
        <w:rPr>
          <w:b/>
          <w:sz w:val="24"/>
        </w:rPr>
        <w:t>МБОУ</w:t>
      </w:r>
      <w:r w:rsidRPr="00A80BFE">
        <w:rPr>
          <w:b/>
        </w:rPr>
        <w:t>«</w:t>
      </w:r>
      <w:proofErr w:type="gramEnd"/>
      <w:r w:rsidRPr="00A80BFE">
        <w:rPr>
          <w:b/>
        </w:rPr>
        <w:t>Горхонская</w:t>
      </w:r>
      <w:proofErr w:type="spellEnd"/>
      <w:r w:rsidRPr="00A80BFE">
        <w:rPr>
          <w:b/>
          <w:spacing w:val="-3"/>
        </w:rPr>
        <w:t xml:space="preserve"> </w:t>
      </w:r>
      <w:r w:rsidRPr="00A80BFE">
        <w:rPr>
          <w:b/>
        </w:rPr>
        <w:t>СОШ№73»</w:t>
      </w:r>
    </w:p>
    <w:p w:rsidR="00B1151B" w:rsidRPr="00A80BFE" w:rsidRDefault="00B1151B" w:rsidP="00B1151B">
      <w:pPr>
        <w:spacing w:before="41" w:line="280" w:lineRule="auto"/>
        <w:ind w:left="2640" w:right="2530"/>
        <w:rPr>
          <w:b/>
          <w:sz w:val="24"/>
        </w:rPr>
      </w:pPr>
      <w:r w:rsidRPr="00A80BFE">
        <w:rPr>
          <w:b/>
          <w:sz w:val="24"/>
        </w:rPr>
        <w:t xml:space="preserve"> в</w:t>
      </w:r>
      <w:r w:rsidRPr="00A80BFE"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 w:rsidRPr="00A80BFE">
        <w:rPr>
          <w:b/>
          <w:sz w:val="24"/>
        </w:rPr>
        <w:t>/202</w:t>
      </w:r>
      <w:r>
        <w:rPr>
          <w:b/>
          <w:sz w:val="24"/>
        </w:rPr>
        <w:t>3</w:t>
      </w:r>
      <w:r w:rsidRPr="00A80BFE">
        <w:rPr>
          <w:b/>
          <w:spacing w:val="2"/>
          <w:sz w:val="24"/>
        </w:rPr>
        <w:t xml:space="preserve"> </w:t>
      </w:r>
      <w:r w:rsidRPr="00A80BFE">
        <w:rPr>
          <w:b/>
          <w:sz w:val="24"/>
        </w:rPr>
        <w:t>учебном</w:t>
      </w:r>
      <w:r w:rsidRPr="00A80BFE">
        <w:rPr>
          <w:b/>
          <w:spacing w:val="-3"/>
          <w:sz w:val="24"/>
        </w:rPr>
        <w:t xml:space="preserve"> </w:t>
      </w:r>
      <w:r w:rsidRPr="00A80BFE">
        <w:rPr>
          <w:b/>
          <w:sz w:val="24"/>
        </w:rPr>
        <w:t>году</w:t>
      </w:r>
    </w:p>
    <w:p w:rsidR="00B1151B" w:rsidRDefault="00B1151B" w:rsidP="00B1151B">
      <w:pPr>
        <w:pStyle w:val="a3"/>
        <w:spacing w:before="2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845"/>
        <w:gridCol w:w="1700"/>
      </w:tblGrid>
      <w:tr w:rsidR="00B1151B" w:rsidTr="00D731D5">
        <w:trPr>
          <w:trHeight w:val="834"/>
        </w:trPr>
        <w:tc>
          <w:tcPr>
            <w:tcW w:w="6637" w:type="dxa"/>
          </w:tcPr>
          <w:p w:rsidR="00B1151B" w:rsidRDefault="00B1151B" w:rsidP="00D731D5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1" w:lineRule="auto"/>
              <w:ind w:left="104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spacing w:line="271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B1151B" w:rsidTr="00D731D5">
        <w:trPr>
          <w:trHeight w:val="321"/>
        </w:trPr>
        <w:tc>
          <w:tcPr>
            <w:tcW w:w="10182" w:type="dxa"/>
            <w:gridSpan w:val="3"/>
          </w:tcPr>
          <w:p w:rsidR="00B1151B" w:rsidRDefault="00B1151B" w:rsidP="00D731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</w:tr>
      <w:tr w:rsidR="00B1151B" w:rsidTr="00D731D5">
        <w:trPr>
          <w:trHeight w:val="1934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8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Организация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итоги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летнего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труда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отдыха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" w:line="275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Планы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на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2022-2023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учебный год.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5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Проверка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планов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ВР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классных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руководителей.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5" w:line="237" w:lineRule="auto"/>
              <w:ind w:left="110" w:right="404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Выявление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проблемных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учащихся,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семей,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формирование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банка данных.</w:t>
            </w:r>
          </w:p>
          <w:p w:rsid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3" w:line="275" w:lineRule="exact"/>
              <w:ind w:left="355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Посещаемость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265" w:lineRule="exact"/>
              <w:ind w:left="355" w:hanging="246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Внеурочная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деятельность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 5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-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10-х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классов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8" w:lineRule="auto"/>
              <w:ind w:left="128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3173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8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выполнении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решения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заседания ШВР №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1.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 w:line="276" w:lineRule="auto"/>
              <w:ind w:left="110" w:right="383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Преемственность в учебно-воспитательном процессе при</w:t>
            </w:r>
            <w:r w:rsidRPr="00B1151B">
              <w:rPr>
                <w:spacing w:val="-5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переходе ко</w:t>
            </w:r>
            <w:r w:rsidRPr="00B1151B">
              <w:rPr>
                <w:spacing w:val="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2-й</w:t>
            </w:r>
            <w:r w:rsidRPr="00B1151B">
              <w:rPr>
                <w:spacing w:val="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ступени</w:t>
            </w:r>
            <w:r w:rsidRPr="00B1151B">
              <w:rPr>
                <w:spacing w:val="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обучения.</w:t>
            </w:r>
          </w:p>
          <w:p w:rsid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Планирование</w:t>
            </w:r>
            <w:r w:rsidRPr="00B1151B">
              <w:rPr>
                <w:spacing w:val="-9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мероприятий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на</w:t>
            </w:r>
            <w:r w:rsidRPr="00B1151B">
              <w:rPr>
                <w:spacing w:val="-1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осенние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каникулы.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41" w:line="280" w:lineRule="auto"/>
              <w:ind w:left="110" w:right="550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Анализ воспитательной работы за 1 четверть 2022-2023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учебного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года.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6" w:lineRule="auto"/>
              <w:ind w:left="110" w:right="545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Организация</w:t>
            </w:r>
            <w:r w:rsidRPr="00B1151B">
              <w:rPr>
                <w:spacing w:val="-1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профилактике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правонарушений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среди</w:t>
            </w:r>
            <w:r w:rsidRPr="00B1151B">
              <w:rPr>
                <w:spacing w:val="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обучающихся.</w:t>
            </w:r>
          </w:p>
          <w:p w:rsidR="00B1151B" w:rsidRDefault="00B1151B" w:rsidP="00D731D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6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316"/>
        </w:trPr>
        <w:tc>
          <w:tcPr>
            <w:tcW w:w="10182" w:type="dxa"/>
            <w:gridSpan w:val="3"/>
          </w:tcPr>
          <w:p w:rsidR="00B1151B" w:rsidRDefault="00B1151B" w:rsidP="00D731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</w:tr>
      <w:tr w:rsidR="00B1151B" w:rsidTr="00D731D5">
        <w:trPr>
          <w:trHeight w:val="2539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8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Анализ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ШВР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период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осенних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каникул.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41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Пропаганда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ЗОЖ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на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уроках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физической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культуры.</w:t>
            </w:r>
          </w:p>
          <w:p w:rsidR="00B1151B" w:rsidRDefault="00B1151B" w:rsidP="00D731D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5"/>
              <w:ind w:left="355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41" w:line="276" w:lineRule="auto"/>
              <w:ind w:left="110" w:right="685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Работа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классных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руководителей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реализации</w:t>
            </w:r>
            <w:r w:rsidRPr="00B1151B">
              <w:rPr>
                <w:spacing w:val="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мер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профилактике безнадзорности и правонарушений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несовершеннолетних.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5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Анализ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профилактике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безнадзорности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</w:p>
          <w:p w:rsidR="00B1151B" w:rsidRDefault="00B1151B" w:rsidP="00D731D5">
            <w:pPr>
              <w:pStyle w:val="TableParagraph"/>
              <w:spacing w:before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правонарушений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8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3178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right="148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Анализ посещения членами ШВР классных часов в ноябре-</w:t>
            </w:r>
            <w:r w:rsidRPr="00B1151B">
              <w:rPr>
                <w:spacing w:val="-5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декабре 2022</w:t>
            </w:r>
            <w:r w:rsidRPr="00B1151B">
              <w:rPr>
                <w:spacing w:val="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года.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right="511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Проведение</w:t>
            </w:r>
            <w:r w:rsidRPr="00B1151B">
              <w:rPr>
                <w:spacing w:val="-1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месячника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правовых</w:t>
            </w:r>
            <w:r w:rsidRPr="00B1151B">
              <w:rPr>
                <w:spacing w:val="-9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знаний,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профилактики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правонарушений.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right="244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Об</w:t>
            </w:r>
            <w:r w:rsidRPr="00B1151B">
              <w:rPr>
                <w:spacing w:val="-1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организации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новогодних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праздников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для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школы.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6" w:lineRule="auto"/>
              <w:ind w:right="525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Организация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занятости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досуга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 период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зимних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каникул.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Анализ воспитательной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 работы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штаба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ВР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2</w:t>
            </w:r>
          </w:p>
          <w:p w:rsidR="00B1151B" w:rsidRDefault="00B1151B" w:rsidP="00D731D5">
            <w:pPr>
              <w:pStyle w:val="TableParagraph"/>
              <w:spacing w:before="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четверть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8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403"/>
        </w:trPr>
        <w:tc>
          <w:tcPr>
            <w:tcW w:w="10182" w:type="dxa"/>
            <w:gridSpan w:val="3"/>
          </w:tcPr>
          <w:p w:rsidR="00B1151B" w:rsidRDefault="00B1151B" w:rsidP="00D731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</w:tr>
      <w:tr w:rsidR="00B1151B" w:rsidTr="00D731D5">
        <w:trPr>
          <w:trHeight w:val="321"/>
        </w:trPr>
        <w:tc>
          <w:tcPr>
            <w:tcW w:w="6637" w:type="dxa"/>
          </w:tcPr>
          <w:p w:rsidR="00B1151B" w:rsidRDefault="00B1151B" w:rsidP="00D731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51B" w:rsidRDefault="00B1151B" w:rsidP="00B1151B">
      <w:pPr>
        <w:rPr>
          <w:sz w:val="24"/>
        </w:rPr>
        <w:sectPr w:rsidR="00B1151B">
          <w:pgSz w:w="11910" w:h="16840"/>
          <w:pgMar w:top="136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845"/>
        <w:gridCol w:w="1700"/>
      </w:tblGrid>
      <w:tr w:rsidR="00B1151B" w:rsidTr="00D731D5">
        <w:trPr>
          <w:trHeight w:val="1588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6" w:lineRule="auto"/>
              <w:ind w:right="629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lastRenderedPageBreak/>
              <w:t>О плане подготовки к месячнику оборонно-массовой и</w:t>
            </w:r>
            <w:r w:rsidRPr="00B1151B">
              <w:rPr>
                <w:spacing w:val="-5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военно-патриотической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6" w:lineRule="auto"/>
              <w:ind w:right="147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Об</w:t>
            </w:r>
            <w:r w:rsidRPr="00B1151B">
              <w:rPr>
                <w:spacing w:val="-9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организации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занятости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подростков,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состоящих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на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учёте,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</w:t>
            </w:r>
            <w:r w:rsidRPr="00B1151B">
              <w:rPr>
                <w:spacing w:val="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мероприятиях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месячника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оборонно-массовой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военно-</w:t>
            </w:r>
          </w:p>
          <w:p w:rsidR="00B1151B" w:rsidRDefault="00B1151B" w:rsidP="00D731D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патриотической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6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1588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6" w:lineRule="auto"/>
              <w:ind w:right="148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Итоги проведения месячника оборонно-массовой и военно-</w:t>
            </w:r>
            <w:r w:rsidRPr="00B1151B">
              <w:rPr>
                <w:spacing w:val="-5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патриотической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6" w:lineRule="auto"/>
              <w:ind w:right="331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 ходе подготовки к организации весенних каникул и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организации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досуга обучающихся,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состоящих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на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различных</w:t>
            </w:r>
          </w:p>
          <w:p w:rsidR="00B1151B" w:rsidRDefault="00B1151B" w:rsidP="00D731D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видах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6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1266"/>
        </w:trPr>
        <w:tc>
          <w:tcPr>
            <w:tcW w:w="6637" w:type="dxa"/>
          </w:tcPr>
          <w:p w:rsidR="00B1151B" w:rsidRDefault="00B1151B" w:rsidP="00D731D5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  <w:r>
              <w:rPr>
                <w:sz w:val="24"/>
              </w:rPr>
              <w:t>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1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ходе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подготовки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кампании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«Лето-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2022»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6" w:line="310" w:lineRule="atLeast"/>
              <w:ind w:left="110" w:right="148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работе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профилактике наркомании,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пропаганде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здорового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образа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жизни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среди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детей,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подростков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молодёжи.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B1151B" w:rsidRDefault="00B1151B" w:rsidP="00D731D5">
            <w:pPr>
              <w:pStyle w:val="TableParagraph"/>
              <w:spacing w:before="41" w:line="276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316"/>
        </w:trPr>
        <w:tc>
          <w:tcPr>
            <w:tcW w:w="10182" w:type="dxa"/>
            <w:gridSpan w:val="3"/>
          </w:tcPr>
          <w:p w:rsidR="00B1151B" w:rsidRDefault="00B1151B" w:rsidP="00D731D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</w:tr>
      <w:tr w:rsidR="00B1151B" w:rsidTr="00D731D5">
        <w:trPr>
          <w:trHeight w:val="1271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80" w:lineRule="auto"/>
              <w:ind w:right="1386" w:firstLine="0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Организация</w:t>
            </w:r>
            <w:r w:rsidRPr="00B1151B">
              <w:rPr>
                <w:spacing w:val="-1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отдыха,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оздоровления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занятости</w:t>
            </w:r>
            <w:r w:rsidRPr="00B1151B">
              <w:rPr>
                <w:spacing w:val="-5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обучающихся</w:t>
            </w:r>
            <w:r w:rsidRPr="00B1151B">
              <w:rPr>
                <w:spacing w:val="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</w:t>
            </w:r>
            <w:r w:rsidRPr="00B1151B">
              <w:rPr>
                <w:spacing w:val="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летний</w:t>
            </w:r>
            <w:r w:rsidRPr="00B1151B">
              <w:rPr>
                <w:spacing w:val="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период.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69" w:lineRule="exact"/>
              <w:ind w:left="354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Работа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классных</w:t>
            </w:r>
            <w:r w:rsidRPr="00B1151B">
              <w:rPr>
                <w:spacing w:val="-8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руководителей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профилактике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ДДТТ.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27"/>
              <w:ind w:left="354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Работа</w:t>
            </w:r>
            <w:r w:rsidRPr="00B1151B">
              <w:rPr>
                <w:spacing w:val="-6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по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развитию</w:t>
            </w:r>
            <w:r w:rsidRPr="00B1151B">
              <w:rPr>
                <w:spacing w:val="-4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ученического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78" w:lineRule="auto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51B" w:rsidTr="00D731D5">
        <w:trPr>
          <w:trHeight w:val="950"/>
        </w:trPr>
        <w:tc>
          <w:tcPr>
            <w:tcW w:w="6637" w:type="dxa"/>
          </w:tcPr>
          <w:p w:rsidR="00B1151B" w:rsidRPr="00B1151B" w:rsidRDefault="00B1151B" w:rsidP="00D731D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3" w:lineRule="exact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Подведение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итогов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работы</w:t>
            </w:r>
            <w:r w:rsidRPr="00B1151B">
              <w:rPr>
                <w:spacing w:val="-1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Штаба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ВР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за</w:t>
            </w:r>
            <w:r w:rsidRPr="00B1151B">
              <w:rPr>
                <w:spacing w:val="-7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год.</w:t>
            </w:r>
          </w:p>
          <w:p w:rsidR="00B1151B" w:rsidRPr="00B1151B" w:rsidRDefault="00B1151B" w:rsidP="00D731D5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1"/>
              <w:rPr>
                <w:sz w:val="24"/>
                <w:lang w:val="ru-RU"/>
              </w:rPr>
            </w:pPr>
            <w:r w:rsidRPr="00B1151B">
              <w:rPr>
                <w:sz w:val="24"/>
                <w:lang w:val="ru-RU"/>
              </w:rPr>
              <w:t>О</w:t>
            </w:r>
            <w:r w:rsidRPr="00B1151B">
              <w:rPr>
                <w:spacing w:val="-5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готовности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школы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</w:t>
            </w:r>
            <w:r w:rsidRPr="00B1151B">
              <w:rPr>
                <w:spacing w:val="-2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летней</w:t>
            </w:r>
            <w:r w:rsidRPr="00B1151B">
              <w:rPr>
                <w:spacing w:val="-9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оздоровительной</w:t>
            </w:r>
            <w:r w:rsidRPr="00B1151B">
              <w:rPr>
                <w:spacing w:val="-3"/>
                <w:sz w:val="24"/>
                <w:lang w:val="ru-RU"/>
              </w:rPr>
              <w:t xml:space="preserve"> </w:t>
            </w:r>
            <w:r w:rsidRPr="00B1151B">
              <w:rPr>
                <w:sz w:val="24"/>
                <w:lang w:val="ru-RU"/>
              </w:rPr>
              <w:t>кампании</w:t>
            </w:r>
          </w:p>
          <w:p w:rsidR="00B1151B" w:rsidRDefault="00B1151B" w:rsidP="00D731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845" w:type="dxa"/>
          </w:tcPr>
          <w:p w:rsidR="00B1151B" w:rsidRDefault="00B1151B" w:rsidP="00D731D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B1151B" w:rsidRDefault="00B1151B" w:rsidP="00D731D5">
            <w:pPr>
              <w:pStyle w:val="TableParagraph"/>
              <w:spacing w:before="6" w:line="310" w:lineRule="atLeast"/>
              <w:ind w:left="104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B1151B" w:rsidRDefault="00B1151B" w:rsidP="00D731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51B" w:rsidRDefault="00B1151B" w:rsidP="00B1151B"/>
    <w:p w:rsidR="0071483A" w:rsidRDefault="0071483A">
      <w:bookmarkStart w:id="0" w:name="_GoBack"/>
      <w:bookmarkEnd w:id="0"/>
    </w:p>
    <w:sectPr w:rsidR="0071483A" w:rsidSect="00BC53BF">
      <w:pgSz w:w="11910" w:h="16840"/>
      <w:pgMar w:top="112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7D6"/>
    <w:multiLevelType w:val="hybridMultilevel"/>
    <w:tmpl w:val="44783F9A"/>
    <w:lvl w:ilvl="0" w:tplc="89561A6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77D2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399C9E5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47006E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96EE8D3E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F494650C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DC320036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5688294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1690F62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59C25CB"/>
    <w:multiLevelType w:val="hybridMultilevel"/>
    <w:tmpl w:val="36C0AD1A"/>
    <w:lvl w:ilvl="0" w:tplc="62F848EE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0868C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1ADE03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8430A6BA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BB0A14FE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B32E5AD4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D026CF0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8534C0A0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5ADABB2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17700D4"/>
    <w:multiLevelType w:val="hybridMultilevel"/>
    <w:tmpl w:val="D2302A72"/>
    <w:lvl w:ilvl="0" w:tplc="D9AC402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6E818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739A4984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CFE9996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9462C8E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B4C0B972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E5FC9D06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3A0883A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C154469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4800D57"/>
    <w:multiLevelType w:val="hybridMultilevel"/>
    <w:tmpl w:val="F6D60B44"/>
    <w:lvl w:ilvl="0" w:tplc="B070704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43064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C39847F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8444C07C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8141AEE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8DCE9E4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DFB0022A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7CC862E4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3290484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28253FF3"/>
    <w:multiLevelType w:val="hybridMultilevel"/>
    <w:tmpl w:val="204C845E"/>
    <w:lvl w:ilvl="0" w:tplc="844E1B5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828A2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5804FDE2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7898D9A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E64706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25A6F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9F78255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F94DC24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F9DE4E92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04A182B"/>
    <w:multiLevelType w:val="hybridMultilevel"/>
    <w:tmpl w:val="5D226464"/>
    <w:lvl w:ilvl="0" w:tplc="DBF26F9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90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FC54C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9E406ABC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9589ED0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9DAE248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7A9C1232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4FFE31E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E894FD7C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9E65168"/>
    <w:multiLevelType w:val="hybridMultilevel"/>
    <w:tmpl w:val="B8C016B0"/>
    <w:lvl w:ilvl="0" w:tplc="DCC88AE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EE73E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C64CF988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9E56F6C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C330954A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3129026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89E46F92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C8FC015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E99244B2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31757E1"/>
    <w:multiLevelType w:val="hybridMultilevel"/>
    <w:tmpl w:val="2A38EC30"/>
    <w:lvl w:ilvl="0" w:tplc="A156D1F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4B7CE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0DE4466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6270F6C8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21C040B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5F64EEAA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70C81B0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B6E656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C0900AA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691D434B"/>
    <w:multiLevelType w:val="hybridMultilevel"/>
    <w:tmpl w:val="D1FE9034"/>
    <w:lvl w:ilvl="0" w:tplc="9B9E782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88BA8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160E9798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3FD2B078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727451C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246E284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5AADE3E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3E6875A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EA488B94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C"/>
    <w:rsid w:val="002B16EC"/>
    <w:rsid w:val="0071483A"/>
    <w:rsid w:val="00B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2A26-8676-476F-B3EB-041CB7E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1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151B"/>
    <w:pPr>
      <w:ind w:left="2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15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151B"/>
    <w:pPr>
      <w:ind w:left="1353" w:hanging="423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151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GigaB1T</dc:creator>
  <cp:keywords/>
  <dc:description/>
  <cp:lastModifiedBy>GigaB1T</cp:lastModifiedBy>
  <cp:revision>2</cp:revision>
  <dcterms:created xsi:type="dcterms:W3CDTF">2023-01-17T08:51:00Z</dcterms:created>
  <dcterms:modified xsi:type="dcterms:W3CDTF">2023-01-17T08:52:00Z</dcterms:modified>
</cp:coreProperties>
</file>