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F99D4" w14:textId="69A59ED6" w:rsidR="00F85070" w:rsidRDefault="00AF4F8A" w:rsidP="00B26F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038853E3" wp14:editId="5044C5BD">
            <wp:extent cx="5940425" cy="8153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CCAE1" w14:textId="77777777" w:rsidR="00F85070" w:rsidRDefault="00F85070" w:rsidP="00B26F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695C5DD" w14:textId="77777777" w:rsidR="00F85070" w:rsidRDefault="00F85070" w:rsidP="00B26F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7247C38" w14:textId="77777777" w:rsidR="00F85070" w:rsidRDefault="00F85070" w:rsidP="00B26F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57D7A2C1" w14:textId="77777777" w:rsidR="00F85070" w:rsidRDefault="00F85070" w:rsidP="00B26F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758B03C" w14:textId="77777777" w:rsidR="00F85070" w:rsidRDefault="00F85070" w:rsidP="00B26F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6B910C6A" w14:textId="77777777" w:rsidR="00F85070" w:rsidRDefault="00F85070" w:rsidP="00B26F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B0AD3CC" w14:textId="77777777" w:rsidR="00F85070" w:rsidRDefault="00F85070" w:rsidP="00B26F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F4886AC" w14:textId="77777777" w:rsidR="00F85070" w:rsidRDefault="00F85070" w:rsidP="00B26F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53F52F0C" w14:textId="77777777" w:rsidR="00F85070" w:rsidRDefault="00F85070" w:rsidP="00B26F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1DCB767C" w14:textId="6C348CCF" w:rsidR="00564788" w:rsidRPr="0090173D" w:rsidRDefault="00AF4F8A" w:rsidP="00AF4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</w:t>
      </w:r>
      <w:bookmarkStart w:id="0" w:name="_GoBack"/>
      <w:bookmarkEnd w:id="0"/>
      <w:r w:rsidR="002807A3" w:rsidRPr="009017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</w:t>
      </w:r>
      <w:r w:rsidR="00564788" w:rsidRPr="009017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ОЯСНИТЕЛЬНАЯ ЗАПИСКА</w:t>
      </w:r>
      <w:r w:rsidR="00B26F75" w:rsidRPr="009017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.</w:t>
      </w:r>
    </w:p>
    <w:p w14:paraId="218D2A1F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по обществознанию для 5 класса составлена в соответствии с Федеральным государственным образовательным стандартом Рабочая программа по обществознанию в 5 классе составлена на основе авторской программы Л.Н. Боголюбова «Обществознание. Рабочие программы. Предметная линия учебников 5-9 классы» и предназначена для учителей. Рабочая программа составлена с учетом воспитательных и образовательных целей и задач школы.</w:t>
      </w:r>
    </w:p>
    <w:p w14:paraId="3F95AE25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C4694D6" w14:textId="0BE420F4" w:rsidR="00564788" w:rsidRPr="0090173D" w:rsidRDefault="00564788" w:rsidP="005647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u w:val="single"/>
          <w:shd w:val="clear" w:color="auto" w:fill="FFFFFF"/>
          <w:lang w:eastAsia="ru-RU"/>
        </w:rPr>
      </w:pPr>
      <w:r w:rsidRPr="0090173D">
        <w:rPr>
          <w:rFonts w:ascii="Times New Roman" w:eastAsia="Times New Roman" w:hAnsi="Times New Roman" w:cs="Times New Roman"/>
          <w:b/>
          <w:bCs/>
          <w:color w:val="252525"/>
          <w:u w:val="single"/>
          <w:shd w:val="clear" w:color="auto" w:fill="FFFFFF"/>
          <w:lang w:eastAsia="ru-RU"/>
        </w:rPr>
        <w:t>ОБЩАЯ ХАРАКТЕРИСТИКА УЧЕБНОГО ПРЕДМЕТА «ОБЩЕСТВОЗНАНИЕ»</w:t>
      </w:r>
      <w:r w:rsidR="00B26F75" w:rsidRPr="0090173D">
        <w:rPr>
          <w:rFonts w:ascii="Times New Roman" w:eastAsia="Times New Roman" w:hAnsi="Times New Roman" w:cs="Times New Roman"/>
          <w:b/>
          <w:bCs/>
          <w:color w:val="252525"/>
          <w:u w:val="single"/>
          <w:shd w:val="clear" w:color="auto" w:fill="FFFFFF"/>
          <w:lang w:eastAsia="ru-RU"/>
        </w:rPr>
        <w:t>.</w:t>
      </w:r>
    </w:p>
    <w:p w14:paraId="49D0F7D3" w14:textId="77777777" w:rsidR="00B26F75" w:rsidRPr="00B26F75" w:rsidRDefault="00B26F75" w:rsidP="00564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C8B5F3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курса,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14:paraId="30F90DCF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5 классе содержание курса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человеческой жизни в теме «Труд» до самого общественно значимого —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</w:r>
    </w:p>
    <w:p w14:paraId="5D9392A4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содержания курса по обществознанию осуществляется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14:paraId="639E8699" w14:textId="7A40A0D5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стереотипами, и с предубеждениями) о социальной жизни и поведении людей в обществе. Развитию у учащихся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поведения.Особого внимания требует использование в учебном процессе компьютерных технологий, их сочетание с традиционными методиками.</w:t>
      </w:r>
    </w:p>
    <w:p w14:paraId="0102EDC3" w14:textId="196CB3F6" w:rsidR="00564788" w:rsidRPr="0090173D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 w:rsidRPr="009017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ЦЕЛИ ИЗУЧЕНИЯ УЧЕБНОГО ПРЕДМЕТА «ОБЩЕСТВОЗНАНИЕ»</w:t>
      </w:r>
    </w:p>
    <w:p w14:paraId="68680936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обществознания в 5 классе направлено на достижение следующих </w:t>
      </w:r>
      <w:r w:rsidRP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целей:</w:t>
      </w:r>
    </w:p>
    <w:p w14:paraId="7A363F5F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14:paraId="0E2A1441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2. Воспитание общероссийской идентичности,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14:paraId="7F57B516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14:paraId="62CB0507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14:paraId="218CB716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Формирование опыта применения полученных знаний для решения типичных задач в области социальных отношений; экономической и гражданско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отношений.</w:t>
      </w:r>
    </w:p>
    <w:p w14:paraId="2E587CCB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3B83B42" w14:textId="7E032527" w:rsidR="00B26F75" w:rsidRPr="00B26F75" w:rsidRDefault="00564788" w:rsidP="00B26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b/>
          <w:bCs/>
          <w:color w:val="252525"/>
          <w:shd w:val="clear" w:color="auto" w:fill="FFFFFF"/>
          <w:lang w:eastAsia="ru-RU"/>
        </w:rPr>
        <w:t>ОСНОВНЫЕ СОДЕРЖАТЕЛЬНЫЕ ЛИНИИ</w:t>
      </w:r>
      <w:r w:rsidRPr="00B26F75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 xml:space="preserve"> </w:t>
      </w:r>
      <w:r w:rsidR="00B26F75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.</w:t>
      </w:r>
    </w:p>
    <w:p w14:paraId="1DC61FB5" w14:textId="1C66FBA0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сквозные содержательные линии, направленные на развитие следующих ключевых компетенций:</w:t>
      </w:r>
    </w:p>
    <w:p w14:paraId="54BB163B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содержание, обеспечивающее формирование коммуникативной компетенции;</w:t>
      </w:r>
    </w:p>
    <w:p w14:paraId="2850A71B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содержание, обеспечивающее формирование информационно-технологической компетенции;</w:t>
      </w:r>
    </w:p>
    <w:p w14:paraId="39279033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содержание, обеспечивающее развитие учебно-познавательных компетенций.</w:t>
      </w:r>
    </w:p>
    <w:p w14:paraId="3DD3C2C1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Первая содержательная линия представлена в примерной программе умением работать в группе: слушать и слышать других, считаться с чужим мнением и умением отстаивать свое, организовывать совместную работу на основе взаимопомощи и уважения; умением обмениваться информацией по темам курса, фиксировать её в процессе коммуникации.</w:t>
      </w:r>
    </w:p>
    <w:p w14:paraId="7FE331DD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Вторая содержательная линия представлена умениями при помощи реальных объектов и информационных технологий самостоятельно искать, отбирать, анализировать и сохранять информацию по заданной теме; способность задавать и отвечать на вопросы по изученным темам с понимание и по существу.</w:t>
      </w:r>
    </w:p>
    <w:p w14:paraId="49FCDDA0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Третья содержательная линия представлена умениями и навыками планирования учебной деятельности: самостоятельно организовывать свою познавательную деятельность: ставить цель, определять задачи, для её достижения, выбирать пути решения этих задач; умениями и навыками организации учебной деятельности: организация рабочего места, режим работы, порядка; умения и навыки мыслительной деятельности: выделения главного, анализ и синтез, индукция и дедукция, классификация, обобщение, построение ответа, речи, формулирование выводов, решения задач; умениями и навыками оценки и осмысления результатов своих действий: организация само- и взаимоконтроля, рефлексивный анализ.</w:t>
      </w:r>
    </w:p>
    <w:p w14:paraId="17AFFB26" w14:textId="77777777" w:rsid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учебном процессе указанные содержательные линии неразрывно связаны и интегрированы. При изучении данного учебного предмета учащиеся не только получают соответствующие знания и овладевают необходимыми умениями и навыками, но и развивают различные коммуникативные умения, формируют умения работать с </w:t>
      </w:r>
    </w:p>
    <w:p w14:paraId="04CF2429" w14:textId="59B5349B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информацией и видами её обработки.</w:t>
      </w:r>
    </w:p>
    <w:p w14:paraId="19AAF4FD" w14:textId="19B94C75" w:rsidR="00564788" w:rsidRPr="00B26F75" w:rsidRDefault="00564788" w:rsidP="0056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F75">
        <w:rPr>
          <w:rFonts w:ascii="Times New Roman" w:eastAsia="Times New Roman" w:hAnsi="Times New Roman" w:cs="Times New Roman"/>
          <w:b/>
          <w:bCs/>
          <w:color w:val="252525"/>
          <w:shd w:val="clear" w:color="auto" w:fill="FFFFFF"/>
          <w:lang w:eastAsia="ru-RU"/>
        </w:rPr>
        <w:t xml:space="preserve">МЕСТО УЧЕБНОГО ПРЕДМЕТА </w:t>
      </w:r>
      <w:r w:rsidR="00B26F75">
        <w:rPr>
          <w:rFonts w:ascii="Times New Roman" w:eastAsia="Times New Roman" w:hAnsi="Times New Roman" w:cs="Times New Roman"/>
          <w:b/>
          <w:bCs/>
          <w:color w:val="252525"/>
          <w:shd w:val="clear" w:color="auto" w:fill="FFFFFF"/>
          <w:lang w:eastAsia="ru-RU"/>
        </w:rPr>
        <w:t>.</w:t>
      </w:r>
    </w:p>
    <w:p w14:paraId="4E855B4F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рассчитана на 34 учебных часа и отражает базовый уровень подготовки учащихся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14:paraId="6D0CD7E3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УЧЕБНОГО КУРСА</w:t>
      </w:r>
    </w:p>
    <w:p w14:paraId="20C318C7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1. Человек</w:t>
      </w:r>
    </w:p>
    <w:p w14:paraId="779A40C3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Цели и ценность человеческой жизни. Природа человека. Человек — биологическое существо. Отличие человека от животных. Наследственность. Отрочество — особая пора жизни. Особенности </w:t>
      </w: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подросткового возраста. Размышления подростка о будущем. Самостоятельность — показатель взрослости.</w:t>
      </w:r>
    </w:p>
    <w:p w14:paraId="73B37B10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2. Семья</w:t>
      </w:r>
    </w:p>
    <w:p w14:paraId="47850953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Семья и семейные отношения. Семья под защитой государства. Семейный кодекс. Виды семей. Отношения между поколениями. Семейные ценности и нормы. Семейное хозяйство. Забота и воспитание в семье. Распределение обязанностей. Обязанности подростка. Рациональное ведение хозяйства. Свободное время. Занятия физкультурой и спортом. Телевизор и компьютер. Увлечения человека. Значимость здорового образа жизни.</w:t>
      </w:r>
    </w:p>
    <w:p w14:paraId="55C3A060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3. Школа</w:t>
      </w:r>
    </w:p>
    <w:p w14:paraId="4CEC59F1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Роль образования в жизни человека. Значение образования для общества. Ступени школьного образования. Образование и самообразование. Учение вне стен школы. Умение учиться. Отношения младшего подростка с одноклассниками, сверстниками, друзьями. Дружный класс.</w:t>
      </w:r>
    </w:p>
    <w:p w14:paraId="22434EF1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4. Труд</w:t>
      </w:r>
    </w:p>
    <w:p w14:paraId="0B38259B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и сложность труда. Результаты труда. Заработная плата. Труд — условие благополучия человека. Благотворительность и меценатство. Ремесло. Признаки мастерства. Творческий труд. Творчество в искусстве.</w:t>
      </w:r>
    </w:p>
    <w:p w14:paraId="04076BAD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5. Родина</w:t>
      </w:r>
    </w:p>
    <w:p w14:paraId="2BBA8073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Россия — федеративное государство. Структура России как федерации, права субъектов России. Русский язык как государственный. Государственные символы России. Герб, флаг, гимн, государственные праздники. История государственных символов. Москва — столица России. Гражданин — Отечества достойный сын. Права граждан России. Обязанности граждан РФ. Гражданственность. Россия — многонациональное государство. Национальность человека. Народы России — одна семья. Многонациональная культура России. Межнациональные отношения.</w:t>
      </w:r>
    </w:p>
    <w:p w14:paraId="2CDE82E3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6F500066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ОБРАЗОВАТЕЛЬНЫЕ РЕЗУЛЬТАТЫ</w:t>
      </w:r>
    </w:p>
    <w:p w14:paraId="6B2C4343" w14:textId="1D2ABB20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Личностными результат</w:t>
      </w:r>
      <w:r w:rsid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ы.</w:t>
      </w:r>
    </w:p>
    <w:p w14:paraId="1C1D4512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Мотивированность на посильное и созидательное участие в жизни общества;</w:t>
      </w:r>
    </w:p>
    <w:p w14:paraId="29EF9463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Заинтерисованность не только в личном успехе, но и в благополучии и процветании своей страны;</w:t>
      </w:r>
    </w:p>
    <w:p w14:paraId="671C736D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Ценностные ориентиры.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14:paraId="49851827" w14:textId="3BFB447F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 результаты</w:t>
      </w: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11FC7E2A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Умение сознательно организовывать свою познавательную деятельность (от постановки цели до получения и оценки результата);</w:t>
      </w:r>
    </w:p>
    <w:p w14:paraId="1E80DD9D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14:paraId="50C28708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14:paraId="51C3242F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464FF697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на:</w:t>
      </w:r>
    </w:p>
    <w:p w14:paraId="04B3DEB1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использование элементов причинно – следственного анализа;</w:t>
      </w:r>
    </w:p>
    <w:p w14:paraId="0372EBFE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исследование несложных реальных связей и зависимостей;</w:t>
      </w:r>
    </w:p>
    <w:p w14:paraId="6AD431E2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14:paraId="698A974C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поиск и извлечение нужной информации по заданной теме и адаптированных источниках различного типа;</w:t>
      </w:r>
    </w:p>
    <w:p w14:paraId="04DB238B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14:paraId="65EF324F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подкрепление изученных положений конкретными примерами;</w:t>
      </w:r>
    </w:p>
    <w:p w14:paraId="2469DDFD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</w:t>
      </w:r>
    </w:p>
    <w:p w14:paraId="0C75EBDC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поведения в окружающей среде; выполнение в повседневной жизни этических и правовых норм, экологических требований;</w:t>
      </w:r>
    </w:p>
    <w:p w14:paraId="22E60C33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определение собственного отношения к явлениям современной жизни, формулирование своей точки зрения.</w:t>
      </w:r>
    </w:p>
    <w:p w14:paraId="6E6EB99F" w14:textId="717E6A3E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Предметными результата</w:t>
      </w:r>
      <w:r w:rsid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ты.</w:t>
      </w:r>
    </w:p>
    <w:p w14:paraId="28D3F256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14:paraId="6604A488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14:paraId="5B28E6B2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14:paraId="4B272D14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</w:t>
      </w:r>
    </w:p>
    <w:p w14:paraId="38F9401E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14:paraId="4D1D8F4C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020F2CA2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14:paraId="1B2FE40C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Приверженность гуманистическим и демократическим ценностям, патриотизм и гражданственность;</w:t>
      </w:r>
    </w:p>
    <w:p w14:paraId="174C65C0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14:paraId="68E82282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Понимание значения трудовой деятельности для личности и общества;</w:t>
      </w:r>
    </w:p>
    <w:p w14:paraId="2C80B210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Понимание специфики познания мира средствами искусства в соответствии с другими способами познания;</w:t>
      </w:r>
    </w:p>
    <w:p w14:paraId="603BEBAC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Понимание роли искусства в становлении личности и в жизни общества;</w:t>
      </w:r>
    </w:p>
    <w:p w14:paraId="75CD19D8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 Знание определяющих признаков коммуникативной деятельности в сравнении с другими видами деятельности;</w:t>
      </w:r>
    </w:p>
    <w:p w14:paraId="5865770B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14:paraId="4794B956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14:paraId="2F96F800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15. Понимание значения коммуникации в межличностном общении;</w:t>
      </w:r>
    </w:p>
    <w:p w14:paraId="4DB4F715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14:paraId="31A03F72" w14:textId="2E5FE587" w:rsidR="00564788" w:rsidRPr="00B26F75" w:rsidRDefault="00B26F75" w:rsidP="00B26F7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</w:t>
      </w:r>
      <w:r w:rsidR="00655A61">
        <w:rPr>
          <w:rFonts w:ascii="Times New Roman" w:hAnsi="Times New Roman" w:cs="Times New Roman"/>
          <w:lang w:eastAsia="ru-RU"/>
        </w:rPr>
        <w:t xml:space="preserve"> ТЕМАТИЧЕСКОЕ </w:t>
      </w:r>
      <w:r w:rsidR="00564788" w:rsidRPr="00B26F75">
        <w:rPr>
          <w:rFonts w:ascii="Times New Roman" w:hAnsi="Times New Roman" w:cs="Times New Roman"/>
          <w:lang w:eastAsia="ru-RU"/>
        </w:rPr>
        <w:t xml:space="preserve"> ПЛАНИРОВАНИЕ</w:t>
      </w:r>
    </w:p>
    <w:tbl>
      <w:tblPr>
        <w:tblW w:w="9490" w:type="dxa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8"/>
        <w:gridCol w:w="1275"/>
        <w:gridCol w:w="567"/>
        <w:gridCol w:w="851"/>
        <w:gridCol w:w="567"/>
        <w:gridCol w:w="850"/>
        <w:gridCol w:w="1985"/>
        <w:gridCol w:w="992"/>
        <w:gridCol w:w="1985"/>
      </w:tblGrid>
      <w:tr w:rsidR="00555CE6" w:rsidRPr="00B26F75" w14:paraId="42C294E5" w14:textId="77777777" w:rsidTr="00555CE6"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BAEB39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282D2E2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85171B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0" w:type="dxa"/>
            </w:tcMar>
            <w:hideMark/>
          </w:tcPr>
          <w:p w14:paraId="1783DBD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0" w:type="dxa"/>
              <w:bottom w:w="0" w:type="dxa"/>
              <w:right w:w="72" w:type="dxa"/>
            </w:tcMar>
            <w:hideMark/>
          </w:tcPr>
          <w:p w14:paraId="389470B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1B5C2A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изучения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4F938C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804791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Виды, формы контроля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EA6742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Электронные (цифровые) образовательные ресурсы</w:t>
            </w:r>
          </w:p>
        </w:tc>
      </w:tr>
      <w:tr w:rsidR="00555CE6" w:rsidRPr="00B26F75" w14:paraId="293C5428" w14:textId="77777777" w:rsidTr="00555CE6"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D6ECC8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69B7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4C6B97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6C4C0B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контрольные работы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5234F0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практические работы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BB24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26B6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F886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037E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5CE6" w:rsidRPr="00B26F75" w14:paraId="1941632C" w14:textId="77777777" w:rsidTr="00555CE6">
        <w:trPr>
          <w:trHeight w:val="45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A755CD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376B968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Вводный 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CB3B1D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4B922A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D73FD7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5CFCE64" w14:textId="25CD17FE" w:rsidR="00564788" w:rsidRPr="00B26F75" w:rsidRDefault="00655A61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564788"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02DBE7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Осознавать какое значение и смысл имеет для меня учение.</w:t>
            </w:r>
          </w:p>
          <w:p w14:paraId="15F01FB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Извлекать информацию из текста.</w:t>
            </w:r>
          </w:p>
          <w:p w14:paraId="37FE66F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Составлять целое из частей, работая в группах.</w:t>
            </w:r>
          </w:p>
          <w:p w14:paraId="35C0A1E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Составлять план своих действий.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A1070D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3C5B1F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http://www.edu.nsu.ru/noos/economy/m_metodmater.html</w:t>
            </w:r>
          </w:p>
          <w:p w14:paraId="7249EE2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http://socio.rin.ru/</w:t>
            </w:r>
          </w:p>
        </w:tc>
      </w:tr>
      <w:tr w:rsidR="00555CE6" w:rsidRPr="00B26F75" w14:paraId="751C4550" w14:textId="77777777" w:rsidTr="00555CE6">
        <w:trPr>
          <w:trHeight w:val="450"/>
        </w:trPr>
        <w:tc>
          <w:tcPr>
            <w:tcW w:w="3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0" w:type="dxa"/>
            </w:tcMar>
            <w:hideMark/>
          </w:tcPr>
          <w:p w14:paraId="7C865A2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Раздел 1.</w:t>
            </w: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Человек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0" w:type="dxa"/>
              <w:bottom w:w="0" w:type="dxa"/>
              <w:right w:w="0" w:type="dxa"/>
            </w:tcMar>
            <w:hideMark/>
          </w:tcPr>
          <w:p w14:paraId="493CD1A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0" w:type="dxa"/>
              <w:bottom w:w="0" w:type="dxa"/>
              <w:right w:w="0" w:type="dxa"/>
            </w:tcMar>
            <w:hideMark/>
          </w:tcPr>
          <w:p w14:paraId="3D448F1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0" w:type="dxa"/>
              <w:bottom w:w="0" w:type="dxa"/>
              <w:right w:w="0" w:type="dxa"/>
            </w:tcMar>
            <w:hideMark/>
          </w:tcPr>
          <w:p w14:paraId="0A3377B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0" w:type="dxa"/>
              <w:bottom w:w="0" w:type="dxa"/>
              <w:right w:w="0" w:type="dxa"/>
            </w:tcMar>
            <w:hideMark/>
          </w:tcPr>
          <w:p w14:paraId="7384B76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0" w:type="dxa"/>
              <w:bottom w:w="0" w:type="dxa"/>
              <w:right w:w="72" w:type="dxa"/>
            </w:tcMar>
            <w:hideMark/>
          </w:tcPr>
          <w:p w14:paraId="457D5B1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5CE6" w:rsidRPr="00B26F75" w14:paraId="078C897A" w14:textId="77777777" w:rsidTr="00555CE6">
        <w:trPr>
          <w:trHeight w:val="43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89C049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469493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Загадка человека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62A581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1830CB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B8B29C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4CDE58B" w14:textId="0A5D698E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55A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</w:t>
            </w:r>
            <w:r w:rsidR="00655A61"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55A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9EBFF2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DA960F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опрос; проблемные задания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5F930E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http://www.teacher.syktsu.ru/05/index_pri</w:t>
            </w:r>
          </w:p>
          <w:p w14:paraId="23D6EE9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http://fcior.edu.ru/</w:t>
            </w:r>
          </w:p>
        </w:tc>
      </w:tr>
      <w:tr w:rsidR="00555CE6" w:rsidRPr="00B26F75" w14:paraId="68FD1431" w14:textId="77777777" w:rsidTr="00555CE6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582C6A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50B59B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Отрочество – особая пора жизни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F7CCC8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1BECF7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02A47E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3484A88" w14:textId="77777777" w:rsidR="00564788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55A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  <w:p w14:paraId="41150E76" w14:textId="27BA85CC" w:rsidR="00655A61" w:rsidRPr="00B26F75" w:rsidRDefault="00655A61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FD88F6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текстом учебника по заданиям; выполнение проблемных заданий и моделирование ситуаций, и их анализ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202F1D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опрос; проблемные задания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603684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http://www.edu.nsu.ru/noos/economy/m_metodmater.html</w:t>
            </w:r>
          </w:p>
          <w:p w14:paraId="1BC4D3C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http://socio.rin.ru/</w:t>
            </w:r>
          </w:p>
        </w:tc>
      </w:tr>
      <w:tr w:rsidR="00555CE6" w:rsidRPr="00B26F75" w14:paraId="46B06AC2" w14:textId="77777777" w:rsidTr="00555CE6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FFC7DA8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46D786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Обобщение и систематизация знаний по теме «Человек». Практикум.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6B140F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9152D8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C7F5A1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CAF44D3" w14:textId="3AE57AFF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55A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.10.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AF015C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текстом учебника по заданиям; выполнение проблемных заданий и моделирование ситуаций и их анализ.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780B6A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Письменные задания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FEB2CE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http://www.teacher.syktsu.ru/05/index_pri</w:t>
            </w:r>
          </w:p>
          <w:p w14:paraId="6C279C9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http://fcior.edu.ru/</w:t>
            </w:r>
          </w:p>
        </w:tc>
      </w:tr>
      <w:tr w:rsidR="00714E0F" w:rsidRPr="00B26F75" w14:paraId="2880D2AB" w14:textId="77777777" w:rsidTr="00555CE6"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8FC7D0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курсу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95451C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2D10A3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788" w:rsidRPr="00B26F75" w14:paraId="41038310" w14:textId="77777777" w:rsidTr="00555CE6">
        <w:trPr>
          <w:trHeight w:val="225"/>
        </w:trPr>
        <w:tc>
          <w:tcPr>
            <w:tcW w:w="9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11EADE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Раздел 2. </w:t>
            </w: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Семья</w:t>
            </w:r>
          </w:p>
        </w:tc>
      </w:tr>
      <w:tr w:rsidR="00555CE6" w:rsidRPr="00B26F75" w14:paraId="7802A763" w14:textId="77777777" w:rsidTr="00555CE6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EC7E38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571001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Семья и семейные отношения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B1D863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6B1C7B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D48718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F374585" w14:textId="7FB6D152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55A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672C91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Моделирование ситуаций и их анализ.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C9A80E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Составление родословного дерева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E4F10A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http://www.edu.nsu.ru/noos/economy/m_metodmater.html</w:t>
            </w:r>
          </w:p>
          <w:p w14:paraId="7A3FADF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http://socio.rin.ru/</w:t>
            </w:r>
          </w:p>
        </w:tc>
      </w:tr>
      <w:tr w:rsidR="00555CE6" w:rsidRPr="00B26F75" w14:paraId="2B277BA3" w14:textId="77777777" w:rsidTr="00555CE6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8DC712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BECFC0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Семейное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D8E11E8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E51B7F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00A570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7BA0735" w14:textId="4EBAEA72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55A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10. </w:t>
            </w:r>
            <w:r w:rsidR="00655A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6B3374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Составить семейный бюджет.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45D3D8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Творческие работы.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80EDCA8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http://www.teacher.syktsu.ru/05/index_pri</w:t>
            </w:r>
          </w:p>
          <w:p w14:paraId="5D33E6B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http://fcior.edu.ru/</w:t>
            </w:r>
          </w:p>
        </w:tc>
      </w:tr>
      <w:tr w:rsidR="00555CE6" w:rsidRPr="00B26F75" w14:paraId="1875F834" w14:textId="77777777" w:rsidTr="00555CE6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4BEDEA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2.3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971711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Свободное время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00D05F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EAB3A9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9F456F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DBA7D28" w14:textId="2F64F384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55A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6603F9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Составить таблицу «Хобби: причины возникновения, виды».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573AE4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Творческие задания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1F2161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http://www.edu.nsu.ru/noos/economy/m_metodmater.html</w:t>
            </w:r>
          </w:p>
          <w:p w14:paraId="0F463598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1382B56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http://socio.rin.ru/</w:t>
            </w:r>
          </w:p>
        </w:tc>
      </w:tr>
      <w:tr w:rsidR="00555CE6" w:rsidRPr="00B26F75" w14:paraId="126F03E0" w14:textId="77777777" w:rsidTr="00555CE6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0BF96D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109A50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A0D7E0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2A8881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67ABBF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D88ECAE" w14:textId="5261B22C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55A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8ECD12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Моделирование ситуаций и их анализ.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020045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Письменные задания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753EC5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http://www.teacher.syktsu.ru/05/index_pri</w:t>
            </w:r>
          </w:p>
          <w:p w14:paraId="099E214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http://fcior.edu.ru/</w:t>
            </w:r>
          </w:p>
        </w:tc>
      </w:tr>
      <w:tr w:rsidR="00555CE6" w:rsidRPr="00B26F75" w14:paraId="50DD9AC4" w14:textId="77777777" w:rsidTr="00555CE6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7F4578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3CDD35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Анализ контрольной работы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A329F6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3192B1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797364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F09ED40" w14:textId="43247913" w:rsidR="00564788" w:rsidRPr="00B26F75" w:rsidRDefault="00655A61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564788"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ADF979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Моделирование ситуаций и их анализ.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EC6CEB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BF6684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http://www.teacher.syktsu.ru/05/index_pri</w:t>
            </w:r>
          </w:p>
          <w:p w14:paraId="270A4AA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http://fcior.edu.ru/</w:t>
            </w:r>
          </w:p>
        </w:tc>
      </w:tr>
      <w:tr w:rsidR="00714E0F" w:rsidRPr="00B26F75" w14:paraId="55DADB67" w14:textId="77777777" w:rsidTr="00555CE6">
        <w:trPr>
          <w:trHeight w:val="585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087255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курсу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BB0A07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20A07D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788" w:rsidRPr="00B26F75" w14:paraId="0C391C4E" w14:textId="77777777" w:rsidTr="00555CE6">
        <w:trPr>
          <w:trHeight w:val="585"/>
        </w:trPr>
        <w:tc>
          <w:tcPr>
            <w:tcW w:w="9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81FEFA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Раздел 3. </w:t>
            </w: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Школа</w:t>
            </w:r>
          </w:p>
        </w:tc>
      </w:tr>
      <w:tr w:rsidR="00555CE6" w:rsidRPr="00B26F75" w14:paraId="1F73BBCE" w14:textId="77777777" w:rsidTr="00655A61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5FF98E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998C09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Образование в жизни человека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42113F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407733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CDB3328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6046783F" w14:textId="378F15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A7FE64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Моделирование ситуаций и их анализ.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7B0E52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Составление синквейна «Школа»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85453C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http://www.edu.nsu.ru/noos/economy/m_metodmater.html</w:t>
            </w:r>
          </w:p>
          <w:p w14:paraId="261EB2C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http://socio.rin.ru/</w:t>
            </w:r>
          </w:p>
          <w:p w14:paraId="02BCC8E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5CE6" w:rsidRPr="00B26F75" w14:paraId="5E89A91A" w14:textId="77777777" w:rsidTr="00655A61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5F893A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C46030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Образование и самообразование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4EFF43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478004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AAF5CA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4482BA6D" w14:textId="0737593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636CB2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Моделирование ситуаций и их анализ.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F1D668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Письменные задания.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5F3E39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http://www.teacher.syktsu.ru/05/index_pri</w:t>
            </w:r>
          </w:p>
          <w:p w14:paraId="786F3D2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http://fcior.edu.ru/</w:t>
            </w:r>
          </w:p>
        </w:tc>
      </w:tr>
      <w:tr w:rsidR="00555CE6" w:rsidRPr="00B26F75" w14:paraId="6926AC37" w14:textId="77777777" w:rsidTr="00655A61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229439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413602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Одноклассники, сверстники, друзья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65BD57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C19EDC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9C3F58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5DAF677A" w14:textId="3D94DD13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D21A3F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Моделирование ситуаций и их анализ.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E9B083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Творческие задания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C9865D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http://www.edu.nsu.ru/noos/economy/m_metodmater.html</w:t>
            </w:r>
          </w:p>
          <w:p w14:paraId="1D87431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http://socio.rin.ru/</w:t>
            </w:r>
          </w:p>
        </w:tc>
      </w:tr>
      <w:tr w:rsidR="00555CE6" w:rsidRPr="00B26F75" w14:paraId="18DDC2C2" w14:textId="77777777" w:rsidTr="00655A61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BA99D6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508A06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Обобщение и систематизация знаний по теме «Школа». Практикум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6FE98C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03748A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3EB2A6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2FC57A72" w14:textId="12F1ED5C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5F72B8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познавательных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64D91C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Письменные задания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8DED19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http://www.teacher.syktsu.ru/05/index_pri</w:t>
            </w:r>
          </w:p>
          <w:p w14:paraId="771C6F1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http://fcior.edu.ru/</w:t>
            </w:r>
          </w:p>
        </w:tc>
      </w:tr>
      <w:tr w:rsidR="00714E0F" w:rsidRPr="00B26F75" w14:paraId="0642A524" w14:textId="77777777" w:rsidTr="00555CE6">
        <w:trPr>
          <w:trHeight w:val="585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E854F6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курсу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B436AA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4601CE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788" w:rsidRPr="00B26F75" w14:paraId="57D1309F" w14:textId="77777777" w:rsidTr="00555CE6">
        <w:trPr>
          <w:trHeight w:val="585"/>
        </w:trPr>
        <w:tc>
          <w:tcPr>
            <w:tcW w:w="9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5C5FEE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Раздел 4. </w:t>
            </w: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</w:t>
            </w:r>
          </w:p>
        </w:tc>
      </w:tr>
      <w:tr w:rsidR="00555CE6" w:rsidRPr="00B26F75" w14:paraId="7A92B9C2" w14:textId="77777777" w:rsidTr="00655A61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F4326E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E37DE9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Труд – основа жизни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062C73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881F8C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D30C12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126FDCFA" w14:textId="7676D9D9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87D1F6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Моделирование ситуаций и их анализ.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32BE38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Составление кластера «Труд».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5C3A13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http://www.edu.nsu.ru/noos/economy/m_metodmater.html</w:t>
            </w:r>
          </w:p>
          <w:p w14:paraId="1D0C43D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http://socio.rin.ru/</w:t>
            </w:r>
          </w:p>
        </w:tc>
      </w:tr>
      <w:tr w:rsidR="00555CE6" w:rsidRPr="00B26F75" w14:paraId="35BEAC8E" w14:textId="77777777" w:rsidTr="00655A61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9ED4BF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F87888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Труд и творчество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D8CDE4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0376D8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972C9C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33B3FEC2" w14:textId="48904E1F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B41310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познавательных задач, работа с текстом учебника.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F03414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Письменные задания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AECD35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http://www.teacher.syktsu.ru/05/index_pri</w:t>
            </w:r>
          </w:p>
          <w:p w14:paraId="5A742BB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http://fcior.edu.ru/</w:t>
            </w:r>
          </w:p>
        </w:tc>
      </w:tr>
      <w:tr w:rsidR="00555CE6" w:rsidRPr="00B26F75" w14:paraId="6978DFAA" w14:textId="77777777" w:rsidTr="00655A61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EEE949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1C6FF8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A45D15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37D7EC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0766A2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4B1965A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85E056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Моделирование ситуаций и их анализ, решение познавательных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A02D1D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Письменные задания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938AAC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http://www.teacher.syktsu.ru/05/index_pri</w:t>
            </w:r>
          </w:p>
          <w:p w14:paraId="2DFD4CD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http://fcior.edu.ru/</w:t>
            </w:r>
          </w:p>
        </w:tc>
      </w:tr>
      <w:tr w:rsidR="00555CE6" w:rsidRPr="00B26F75" w14:paraId="61F36317" w14:textId="77777777" w:rsidTr="00655A61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D29729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A1F0CE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Анализ контрольной работы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43E331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13BA06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786349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729D3BA8" w14:textId="6311D181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50686F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Моделирование ситуаций и их анализ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674204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006EAE8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http://www.teacher.syktsu.ru/05/index_pri</w:t>
            </w:r>
          </w:p>
          <w:p w14:paraId="446E991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http://fcior.edu.ru/</w:t>
            </w:r>
          </w:p>
        </w:tc>
      </w:tr>
      <w:tr w:rsidR="00714E0F" w:rsidRPr="00B26F75" w14:paraId="13E26480" w14:textId="77777777" w:rsidTr="00555CE6">
        <w:trPr>
          <w:trHeight w:val="585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12D467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курсу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0F6212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D626C5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788" w:rsidRPr="00B26F75" w14:paraId="112B622E" w14:textId="77777777" w:rsidTr="00555CE6">
        <w:trPr>
          <w:trHeight w:val="585"/>
        </w:trPr>
        <w:tc>
          <w:tcPr>
            <w:tcW w:w="9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F364CC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Раздел 5. </w:t>
            </w: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Родина</w:t>
            </w:r>
          </w:p>
        </w:tc>
      </w:tr>
      <w:tr w:rsidR="00555CE6" w:rsidRPr="00B26F75" w14:paraId="009CEA82" w14:textId="77777777" w:rsidTr="00655A61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8623F1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C1A96D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Наша Родина – Россия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31A89C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C23997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CC42B3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5CBB093D" w14:textId="478D3DA4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E5E59B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познавательных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4A4217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Разгадать кроссворд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7A57CB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http://www.edu.nsu.ru/noos/economy/m_metodmater.html</w:t>
            </w:r>
          </w:p>
          <w:p w14:paraId="62AF780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http://socio.rin.ru/</w:t>
            </w:r>
          </w:p>
        </w:tc>
      </w:tr>
      <w:tr w:rsidR="00555CE6" w:rsidRPr="00B26F75" w14:paraId="25E08461" w14:textId="77777777" w:rsidTr="00655A61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EDD2CA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607020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Государственные символы России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5E6639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288205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B4C8DF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22EFA5C2" w14:textId="10828A35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EB6D99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Умение взаимодействовать в ходе выполнения групповой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7C5849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синквейна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F7B6FF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http://www.teacher.syktsu.ru/05/index_pri</w:t>
            </w:r>
          </w:p>
          <w:p w14:paraId="1D822C0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http://fcior.edu.ru/</w:t>
            </w:r>
          </w:p>
        </w:tc>
      </w:tr>
      <w:tr w:rsidR="00555CE6" w:rsidRPr="00B26F75" w14:paraId="69F64B4B" w14:textId="77777777" w:rsidTr="00655A61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14343A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C87ED6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Гражданин России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5AC8DE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7CC6AA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8234D3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4D556588" w14:textId="7AFCCD9F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025019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Моделирование ситуаций и их анализ.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6BB39B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Творческие задания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7A1702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http://www.edu.nsu.ru/noos/economy/m_metodmater.html</w:t>
            </w:r>
          </w:p>
          <w:p w14:paraId="67595A9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http://socio.rin.ru/</w:t>
            </w:r>
          </w:p>
        </w:tc>
      </w:tr>
      <w:tr w:rsidR="00555CE6" w:rsidRPr="00B26F75" w14:paraId="0222E08A" w14:textId="77777777" w:rsidTr="00655A61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8B36BA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636366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 – многонациональный народ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8D282A8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EEB546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512BAE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4A9A1480" w14:textId="4F6939B5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4115CC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Умение работать с тестовыми заданиями.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91FFAF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Задания на применение знаний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AEB4E3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http://www.teacher.syktsu.ru/05/index_pri</w:t>
            </w:r>
          </w:p>
          <w:p w14:paraId="10254DB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http://fcior.edu.ru/</w:t>
            </w:r>
          </w:p>
        </w:tc>
      </w:tr>
      <w:tr w:rsidR="00555CE6" w:rsidRPr="00B26F75" w14:paraId="541DE021" w14:textId="77777777" w:rsidTr="00655A61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F0CC21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77D8E9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6D34EB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37F3D5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35FEB7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43641818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1FD2BC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Моделирование ситуаций и их анализ, решение познавательных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8847F8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Письменные задания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E1E288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http://www.edu.nsu.ru/noos/economy/m_metodmater.html</w:t>
            </w:r>
          </w:p>
          <w:p w14:paraId="56068B6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http://socio.rin.ru/</w:t>
            </w:r>
          </w:p>
        </w:tc>
      </w:tr>
      <w:tr w:rsidR="00555CE6" w:rsidRPr="00B26F75" w14:paraId="3CD9F9FE" w14:textId="77777777" w:rsidTr="00655A61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92C2E4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EF9116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Анализ контрольной работы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41E20B8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2DA0D6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24225F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0EB6D830" w14:textId="12D7B2CB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790550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Моделирование ситуаций и их анализ.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71B7C4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47AD41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http://www.teacher.syktsu.ru/05/index_pri</w:t>
            </w:r>
          </w:p>
          <w:p w14:paraId="4726F6E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http://fcior.edu.ru/</w:t>
            </w:r>
          </w:p>
        </w:tc>
      </w:tr>
      <w:tr w:rsidR="00714E0F" w:rsidRPr="00B26F75" w14:paraId="337A62D1" w14:textId="77777777" w:rsidTr="00555CE6">
        <w:trPr>
          <w:trHeight w:val="585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158607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курсу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6796AE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B0615A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788" w:rsidRPr="00B26F75" w14:paraId="6BF1C2E8" w14:textId="77777777" w:rsidTr="00555CE6">
        <w:trPr>
          <w:trHeight w:val="585"/>
        </w:trPr>
        <w:tc>
          <w:tcPr>
            <w:tcW w:w="9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92DC52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Раздел 6. Итоговый контроль</w:t>
            </w:r>
          </w:p>
        </w:tc>
      </w:tr>
      <w:tr w:rsidR="00555CE6" w:rsidRPr="00B26F75" w14:paraId="02CF5FDB" w14:textId="77777777" w:rsidTr="00655A61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4CF38C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CC276A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B4D986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ADCEE8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8B6961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6FA8D847" w14:textId="0A9112F1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B7E198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работа.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FA5FBB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Тестирование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DB6E47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http://www.teacher.syktsu.ru/05/index_pri</w:t>
            </w:r>
          </w:p>
          <w:p w14:paraId="7C667CD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http://fcior.edu.ru/</w:t>
            </w:r>
          </w:p>
        </w:tc>
      </w:tr>
      <w:tr w:rsidR="00555CE6" w:rsidRPr="00B26F75" w14:paraId="4C3BE51B" w14:textId="77777777" w:rsidTr="00655A61">
        <w:trPr>
          <w:trHeight w:val="58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89D06D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B1C150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Итоговое повторение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F5EF9B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99DE0D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8C7039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35E10115" w14:textId="7A90599A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3F364F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Повторение изученного материала.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B740AA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проекта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DC97CB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http://www.edu.nsu.ru/noos/economy/m_metodmater.html</w:t>
            </w:r>
          </w:p>
          <w:p w14:paraId="25C3310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http://socio.rin.ru/</w:t>
            </w:r>
          </w:p>
        </w:tc>
      </w:tr>
      <w:tr w:rsidR="00714E0F" w:rsidRPr="00B26F75" w14:paraId="4FA320DC" w14:textId="77777777" w:rsidTr="00555CE6">
        <w:trPr>
          <w:trHeight w:val="570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0D10C4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курсу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ED201D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99CCE4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C2BAA1A" w14:textId="2867E787" w:rsidR="00564788" w:rsidRPr="00B26F75" w:rsidRDefault="00564788" w:rsidP="00B26F75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26F75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B26F75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ПОУРОЧНОЕ ПЛАНИРОВАНИЕ</w:t>
      </w:r>
      <w:r w:rsidR="00826B20" w:rsidRPr="00B26F75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5 класс</w:t>
      </w:r>
    </w:p>
    <w:tbl>
      <w:tblPr>
        <w:tblW w:w="8923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7"/>
        <w:gridCol w:w="2613"/>
        <w:gridCol w:w="553"/>
        <w:gridCol w:w="1158"/>
        <w:gridCol w:w="1190"/>
        <w:gridCol w:w="848"/>
        <w:gridCol w:w="2064"/>
      </w:tblGrid>
      <w:tr w:rsidR="00714E0F" w:rsidRPr="00B26F75" w14:paraId="0C6543E9" w14:textId="77777777" w:rsidTr="00A8589A"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22997C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00AFF87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9DBEB4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0" w:type="dxa"/>
            </w:tcMar>
            <w:hideMark/>
          </w:tcPr>
          <w:p w14:paraId="04DD30C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1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0" w:type="dxa"/>
              <w:bottom w:w="0" w:type="dxa"/>
              <w:right w:w="72" w:type="dxa"/>
            </w:tcMar>
            <w:hideMark/>
          </w:tcPr>
          <w:p w14:paraId="34A3F8D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18D0CD8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изучения</w:t>
            </w:r>
          </w:p>
        </w:tc>
        <w:tc>
          <w:tcPr>
            <w:tcW w:w="2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B3286A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Виды, формы контроля</w:t>
            </w:r>
          </w:p>
        </w:tc>
      </w:tr>
      <w:tr w:rsidR="00714E0F" w:rsidRPr="00B26F75" w14:paraId="414148BA" w14:textId="77777777" w:rsidTr="00A858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EB09C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E3D43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1520F0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417B52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контрольные работы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C8E17D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практические работы</w:t>
            </w:r>
          </w:p>
        </w:tc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5C8E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852E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4E0F" w:rsidRPr="00B26F75" w14:paraId="6C56A2B7" w14:textId="77777777" w:rsidTr="00A8589A">
        <w:trPr>
          <w:trHeight w:val="171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08FD52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8EFE007" w14:textId="2ED5D688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Вводный урок</w:t>
            </w:r>
            <w:r w:rsidR="00186320"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ВД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572374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9BE54E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5CBD80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282C60D0" w14:textId="26320F09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98AC93A" w14:textId="334C895A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  <w:r w:rsidR="00186320"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</w:p>
        </w:tc>
      </w:tr>
      <w:tr w:rsidR="00714E0F" w:rsidRPr="00B26F75" w14:paraId="6C2919B2" w14:textId="77777777" w:rsidTr="00A8589A">
        <w:trPr>
          <w:trHeight w:val="43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2AD2ED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8EB627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Загадка человека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92C95E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E801E6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41C356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19B7B121" w14:textId="6977A283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712ED5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опрос; проблемные задания</w:t>
            </w:r>
          </w:p>
        </w:tc>
      </w:tr>
      <w:tr w:rsidR="00714E0F" w:rsidRPr="00B26F75" w14:paraId="41145D47" w14:textId="77777777" w:rsidTr="00A8589A">
        <w:trPr>
          <w:trHeight w:val="25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FCBA6B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4-5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2C8A23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Отрочество – особая пора жизни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603CDB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AF7554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D90157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1B94030C" w14:textId="2DA2580E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845993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опрос; проблемные задания</w:t>
            </w:r>
          </w:p>
        </w:tc>
      </w:tr>
      <w:tr w:rsidR="00714E0F" w:rsidRPr="00B26F75" w14:paraId="1D7471C1" w14:textId="77777777" w:rsidTr="00A8589A">
        <w:trPr>
          <w:trHeight w:val="58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54B356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14C644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Обобщение и систематизация знаний по теме «Человек». Практикум.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AAF7938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8CA1E3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CF587F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526D9E64" w14:textId="4818CA1B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2623AB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Письменные задания</w:t>
            </w:r>
          </w:p>
        </w:tc>
      </w:tr>
      <w:tr w:rsidR="00714E0F" w:rsidRPr="00B26F75" w14:paraId="5B9AF082" w14:textId="77777777" w:rsidTr="00A8589A">
        <w:trPr>
          <w:trHeight w:val="387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73CADB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DE10C9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Семья и семейные отношения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DACBEC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720459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C1A958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52E68C65" w14:textId="7A0E5069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1A4D56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Составление родословного дерева</w:t>
            </w:r>
          </w:p>
        </w:tc>
      </w:tr>
      <w:tr w:rsidR="00714E0F" w:rsidRPr="00B26F75" w14:paraId="143BAD02" w14:textId="77777777" w:rsidTr="00A8589A">
        <w:trPr>
          <w:trHeight w:val="281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209983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8-9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5228DB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Семейное хозяйство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9A4783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5A550D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21B270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46B589DE" w14:textId="122FCDD9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D76DE5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Творческие работы.</w:t>
            </w:r>
          </w:p>
        </w:tc>
      </w:tr>
      <w:tr w:rsidR="00714E0F" w:rsidRPr="00B26F75" w14:paraId="571E83E8" w14:textId="77777777" w:rsidTr="00A8589A">
        <w:trPr>
          <w:trHeight w:val="431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068E89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3AEB70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Свободное время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0B1464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BE2532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49E04C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1D2ACDF8" w14:textId="4EF8C17E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E2C5DF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Творческие задания</w:t>
            </w:r>
          </w:p>
        </w:tc>
      </w:tr>
      <w:tr w:rsidR="00714E0F" w:rsidRPr="00B26F75" w14:paraId="72F43CE6" w14:textId="77777777" w:rsidTr="00A8589A">
        <w:trPr>
          <w:trHeight w:val="58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8B742A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986008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Обобщение и систематизация знаний по теме «Семья». Практикум.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4CF036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4C331E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F5E6BC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645A34C5" w14:textId="3823D970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3A7444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Письменные задания</w:t>
            </w:r>
          </w:p>
        </w:tc>
      </w:tr>
      <w:tr w:rsidR="00714E0F" w:rsidRPr="00B26F75" w14:paraId="51C9AE50" w14:textId="77777777" w:rsidTr="00A8589A">
        <w:trPr>
          <w:trHeight w:val="393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ED1385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B6C4EE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Образование в жизни человека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51AFAA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70FE97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87C1E3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6C9F4532" w14:textId="52596F49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52E719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Составление синквейна «Школа»</w:t>
            </w:r>
          </w:p>
        </w:tc>
      </w:tr>
      <w:tr w:rsidR="00714E0F" w:rsidRPr="00B26F75" w14:paraId="00AE28A4" w14:textId="77777777" w:rsidTr="00A8589A">
        <w:trPr>
          <w:trHeight w:val="287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1310CD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14-15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1C5EBB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Образование и самообразование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0F0CF5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14FA3E8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74FF0F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60DD27D3" w14:textId="4C0F15F1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F4DA48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Письменные задания.</w:t>
            </w:r>
          </w:p>
        </w:tc>
      </w:tr>
      <w:tr w:rsidR="00714E0F" w:rsidRPr="00B26F75" w14:paraId="2C4BA00D" w14:textId="77777777" w:rsidTr="00A8589A">
        <w:trPr>
          <w:trHeight w:val="29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459BB4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16-17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1723FE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Одноклассники, сверстники, друзья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70A4D3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141BD9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213AFB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4849A3A0" w14:textId="79C990E5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C171348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Творческие задания</w:t>
            </w:r>
          </w:p>
        </w:tc>
      </w:tr>
      <w:tr w:rsidR="00714E0F" w:rsidRPr="00B26F75" w14:paraId="094019E0" w14:textId="77777777" w:rsidTr="00A8589A">
        <w:trPr>
          <w:trHeight w:val="58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C47E5F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D4E2D5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Обобщение и систематизация знаний по теме «Школа». Практикум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B2F33B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CDF885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67D2B9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6AFD56F4" w14:textId="3C7C0D4B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3FDC37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Письменные задания</w:t>
            </w:r>
          </w:p>
        </w:tc>
      </w:tr>
      <w:tr w:rsidR="00714E0F" w:rsidRPr="00B26F75" w14:paraId="57665496" w14:textId="77777777" w:rsidTr="00A8589A">
        <w:trPr>
          <w:trHeight w:val="28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B2D6CF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19-20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8B9D0E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Труд – основа жизни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B8F853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BF7106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03E50AA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41A9312C" w14:textId="7E16C571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2D02D4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Составление кластера «Труд».</w:t>
            </w:r>
          </w:p>
        </w:tc>
      </w:tr>
      <w:tr w:rsidR="00714E0F" w:rsidRPr="00B26F75" w14:paraId="08882234" w14:textId="77777777" w:rsidTr="00A8589A">
        <w:trPr>
          <w:trHeight w:val="307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BC7DD2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21-22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D7AFE4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Труд и творчество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279A19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F39EA3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BDBF6B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409461B5" w14:textId="4AA1800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775429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Письменные задания</w:t>
            </w:r>
          </w:p>
        </w:tc>
      </w:tr>
      <w:tr w:rsidR="00714E0F" w:rsidRPr="00B26F75" w14:paraId="4D44A95E" w14:textId="77777777" w:rsidTr="00A8589A">
        <w:trPr>
          <w:trHeight w:val="58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994D0B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D182D0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Обобщение и систематизация знаний по теме «Труд». Практикум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383A3D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C30F0C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C90F5F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00386351" w14:textId="30B96FAD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E46CD7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Письменные задания</w:t>
            </w:r>
          </w:p>
        </w:tc>
      </w:tr>
      <w:tr w:rsidR="00714E0F" w:rsidRPr="00B26F75" w14:paraId="06BB31AA" w14:textId="77777777" w:rsidTr="00A8589A">
        <w:trPr>
          <w:trHeight w:val="399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E22554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24-25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62E071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Наша Родина – Россия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ED3D59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FB553C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A5BB7F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4BAC1FF8" w14:textId="54FDFF3C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553464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Разгадать кроссворд</w:t>
            </w:r>
          </w:p>
        </w:tc>
      </w:tr>
      <w:tr w:rsidR="00714E0F" w:rsidRPr="00B26F75" w14:paraId="0DB38EF8" w14:textId="77777777" w:rsidTr="00A8589A">
        <w:trPr>
          <w:trHeight w:val="239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66CF88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26-27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D86847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Государственные символы России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C93CE8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D65CA1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507643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379BABB4" w14:textId="2F359443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A16F4A0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синквейна</w:t>
            </w:r>
          </w:p>
        </w:tc>
      </w:tr>
      <w:tr w:rsidR="00714E0F" w:rsidRPr="00B26F75" w14:paraId="4E6832B2" w14:textId="77777777" w:rsidTr="00A8589A">
        <w:trPr>
          <w:trHeight w:val="249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C8088B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28-29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A09153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Гражданин России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980B9A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A5FE6A2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C1FA4F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1507DECA" w14:textId="3585A4A8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9FA9D0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Творческие задания</w:t>
            </w:r>
          </w:p>
        </w:tc>
      </w:tr>
      <w:tr w:rsidR="00714E0F" w:rsidRPr="00B26F75" w14:paraId="53A95AB0" w14:textId="77777777" w:rsidTr="00A8589A">
        <w:trPr>
          <w:trHeight w:val="373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E6DC63C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30-31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45AB108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 – многонациональный народ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646537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2FC50ED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4B9480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030CE34D" w14:textId="630AA476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078C1A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Задания на применение знаний</w:t>
            </w:r>
          </w:p>
        </w:tc>
      </w:tr>
      <w:tr w:rsidR="00714E0F" w:rsidRPr="00B26F75" w14:paraId="114CABE5" w14:textId="77777777" w:rsidTr="00A8589A">
        <w:trPr>
          <w:trHeight w:val="58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30905E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C3535D5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Обобщение и систематизация знаний по теме «Родина». Практикум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05EF2F7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59BA54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F1F78F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556F9695" w14:textId="2A541E22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4F0B49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Опрос. Письменные задания</w:t>
            </w:r>
          </w:p>
        </w:tc>
      </w:tr>
      <w:tr w:rsidR="00714E0F" w:rsidRPr="00B26F75" w14:paraId="1F226772" w14:textId="77777777" w:rsidTr="00A8589A">
        <w:trPr>
          <w:trHeight w:val="29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456B3C05" w14:textId="27770DD0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  <w:r w:rsidR="002807A3"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DEA5EC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Промежуточная аттестация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3423B9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EF557D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2537A53B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62CA7EE8" w14:textId="7814BAF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D736626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Тестирование</w:t>
            </w:r>
          </w:p>
        </w:tc>
      </w:tr>
      <w:tr w:rsidR="00714E0F" w:rsidRPr="00B26F75" w14:paraId="56AF1085" w14:textId="77777777" w:rsidTr="00A8589A">
        <w:trPr>
          <w:trHeight w:val="27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5E7374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23FDDAF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Итоги года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37283BF8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D91782E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70BC437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</w:tcPr>
          <w:p w14:paraId="017431E0" w14:textId="4E5593E9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61AA2089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проекта.</w:t>
            </w:r>
          </w:p>
        </w:tc>
      </w:tr>
      <w:tr w:rsidR="00714E0F" w:rsidRPr="00B26F75" w14:paraId="6C844BE6" w14:textId="77777777" w:rsidTr="00A8589A">
        <w:trPr>
          <w:trHeight w:val="570"/>
        </w:trPr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519A113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ОБЩЕЕ КОЛИЧЕСТВО ЧАСОВ ПО ПРОГРАММЕ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34518D1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5CD5C54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0FFDBC8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6F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14:paraId="1435BC44" w14:textId="77777777" w:rsidR="00564788" w:rsidRPr="00B26F75" w:rsidRDefault="00564788" w:rsidP="00714E0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8742D30" w14:textId="21A5DE3E" w:rsidR="00564788" w:rsidRPr="00A66769" w:rsidRDefault="00564788" w:rsidP="00A66769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B26F75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УЧЕБНО-МЕТОДИЧЕСКОЕ ОБЕСПЕЧЕНИЕ ОБРАЗОВАТЕЛЬНОГО ПРОЦЕССА</w:t>
      </w:r>
    </w:p>
    <w:p w14:paraId="5BF656CA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ОБЯЗАТЕЛЬНЫЕ УЧЕБНЫЕ МАТЕРИАЛЫ ДЛЯ УЧЕНИКА МЕТОДИЧЕСКИЕ МАТЕРИАЛЫ: Обществознание. 5 класс: учеб. для общеобразоват. учреждений / Jl. Н. Боголюбов [и др.] ; под ред. Jl. Н. Боголюбова, Л. Ф. Ивановой ; Рос. акад. наук, Рос. акад. образования, изд-во «Просвещение». - М.: Просвещение, 2020.</w:t>
      </w:r>
    </w:p>
    <w:p w14:paraId="146C60BF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МЕТОДИЧЕСКИЕ МАТЕРИАЛЫ ДЛЯ УЧИТЕЛЯ</w:t>
      </w:r>
    </w:p>
    <w:p w14:paraId="1CC83F4E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ЦИФРОВЫЕ ОБРАЗОВАТЕЛЬНЫЕ РЕСУРСЫ И РЕСУРСЫ СЕТИ ИНТЕРНЕТ</w:t>
      </w:r>
    </w:p>
    <w:p w14:paraId="4931447D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http://www.edu.nsu.ru/noos/economy/m_metodmater.html</w:t>
      </w:r>
    </w:p>
    <w:p w14:paraId="021D4F3F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http://socio.rin.ru/</w:t>
      </w:r>
    </w:p>
    <w:p w14:paraId="3975E394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http://www.teacher.syktsu.ru/05/index_pri</w:t>
      </w:r>
    </w:p>
    <w:p w14:paraId="7AA86760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http://fcior.edu.ru/</w:t>
      </w:r>
    </w:p>
    <w:p w14:paraId="006BA1D8" w14:textId="3A970660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МАТЕРИАЛЬНО-ТЕХНИЧЕСКОЕ ОБЕСПЕЧЕНИЕ ОБРАЗОВАТЕЛЬНОГО ПРОЦЕССА</w:t>
      </w: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УЧЕБНОЕ ОБОРУДОВАНИЕ</w:t>
      </w:r>
    </w:p>
    <w:p w14:paraId="3C2C8A13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Учебник, печатные пособия, интерактивные пособия</w:t>
      </w:r>
    </w:p>
    <w:p w14:paraId="13B9D3FF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ОБОРУДОВАНИЕ ДЛЯ ПРОВЕДЕНИЯ ЛАБОРАТОРНЫХ, ПРАКТИЧЕСКИХ РАБОТ, ДЕМОНСТРАЦИЙ</w:t>
      </w:r>
    </w:p>
    <w:p w14:paraId="5B069B74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Интерактивная доска, мультимедийный проектор</w:t>
      </w:r>
    </w:p>
    <w:p w14:paraId="2786855D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6EB6FA8D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7CB6F525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11E78B73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7ADD69C1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1B2F0D0C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7714499E" w14:textId="77777777" w:rsidR="00564788" w:rsidRPr="00B26F75" w:rsidRDefault="00564788" w:rsidP="00564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60591E72" w14:textId="77777777" w:rsidR="00564788" w:rsidRPr="00564788" w:rsidRDefault="00564788" w:rsidP="005647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47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5F1D28E" w14:textId="77777777" w:rsidR="00564788" w:rsidRPr="00564788" w:rsidRDefault="00564788" w:rsidP="005647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47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92774F1" w14:textId="77777777" w:rsidR="00564788" w:rsidRPr="00564788" w:rsidRDefault="00564788" w:rsidP="005647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47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564788" w:rsidRPr="00564788" w:rsidSect="00F8507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02FCA" w14:textId="77777777" w:rsidR="00D80674" w:rsidRDefault="00D80674" w:rsidP="00A66769">
      <w:pPr>
        <w:spacing w:after="0" w:line="240" w:lineRule="auto"/>
      </w:pPr>
      <w:r>
        <w:separator/>
      </w:r>
    </w:p>
  </w:endnote>
  <w:endnote w:type="continuationSeparator" w:id="0">
    <w:p w14:paraId="7BAA70DB" w14:textId="77777777" w:rsidR="00D80674" w:rsidRDefault="00D80674" w:rsidP="00A6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1342981"/>
      <w:docPartObj>
        <w:docPartGallery w:val="Page Numbers (Bottom of Page)"/>
        <w:docPartUnique/>
      </w:docPartObj>
    </w:sdtPr>
    <w:sdtEndPr/>
    <w:sdtContent>
      <w:p w14:paraId="52A9535C" w14:textId="3F20B326" w:rsidR="00F85070" w:rsidRDefault="00F850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90DF94" w14:textId="77777777" w:rsidR="00A66769" w:rsidRDefault="00A667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33F8C" w14:textId="77777777" w:rsidR="00D80674" w:rsidRDefault="00D80674" w:rsidP="00A66769">
      <w:pPr>
        <w:spacing w:after="0" w:line="240" w:lineRule="auto"/>
      </w:pPr>
      <w:r>
        <w:separator/>
      </w:r>
    </w:p>
  </w:footnote>
  <w:footnote w:type="continuationSeparator" w:id="0">
    <w:p w14:paraId="220CB1DD" w14:textId="77777777" w:rsidR="00D80674" w:rsidRDefault="00D80674" w:rsidP="00A66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F0"/>
    <w:rsid w:val="00020D2B"/>
    <w:rsid w:val="000400AB"/>
    <w:rsid w:val="001000EE"/>
    <w:rsid w:val="00127656"/>
    <w:rsid w:val="00186320"/>
    <w:rsid w:val="002807A3"/>
    <w:rsid w:val="00337624"/>
    <w:rsid w:val="00555CE6"/>
    <w:rsid w:val="00564788"/>
    <w:rsid w:val="00655A61"/>
    <w:rsid w:val="00714E0F"/>
    <w:rsid w:val="00826B20"/>
    <w:rsid w:val="00860F00"/>
    <w:rsid w:val="0090173D"/>
    <w:rsid w:val="00A66769"/>
    <w:rsid w:val="00A8589A"/>
    <w:rsid w:val="00AB6BDE"/>
    <w:rsid w:val="00AF4F8A"/>
    <w:rsid w:val="00B2378E"/>
    <w:rsid w:val="00B26F75"/>
    <w:rsid w:val="00B760D8"/>
    <w:rsid w:val="00C039DF"/>
    <w:rsid w:val="00D80674"/>
    <w:rsid w:val="00F85070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353C"/>
  <w15:chartTrackingRefBased/>
  <w15:docId w15:val="{D4C034D7-2526-44E1-8F95-5D05F91E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E0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66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769"/>
  </w:style>
  <w:style w:type="paragraph" w:styleId="a6">
    <w:name w:val="footer"/>
    <w:basedOn w:val="a"/>
    <w:link w:val="a7"/>
    <w:uiPriority w:val="99"/>
    <w:unhideWhenUsed/>
    <w:rsid w:val="00A66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D585-003F-4680-BD25-A7EE8295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22</cp:revision>
  <cp:lastPrinted>2023-09-05T21:41:00Z</cp:lastPrinted>
  <dcterms:created xsi:type="dcterms:W3CDTF">2023-09-05T20:48:00Z</dcterms:created>
  <dcterms:modified xsi:type="dcterms:W3CDTF">2023-10-25T20:54:00Z</dcterms:modified>
</cp:coreProperties>
</file>